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23-07-35/55 от 14.01.2026</w:t>
      </w:r>
    </w:p>
    <w:p w14:paraId="3EB627F7" w14:textId="349045ED" w:rsidR="00627C8E" w:rsidRDefault="00627C8E">
      <w:pPr>
        <w:rPr>
          <w:noProof/>
        </w:rPr>
      </w:pPr>
    </w:p>
    <w:p w14:paraId="29033724" w14:textId="41CFF27A" w:rsidR="00AD4EC7" w:rsidRDefault="00AD4EC7">
      <w:pPr>
        <w:rPr>
          <w:noProof/>
        </w:rPr>
      </w:pPr>
    </w:p>
    <w:p w14:paraId="3D5A5544" w14:textId="640ABA8F" w:rsidR="00AD4EC7" w:rsidRDefault="002B5CF2" w:rsidP="002B5CF2">
      <w:pPr>
        <w:tabs>
          <w:tab w:val="left" w:pos="6930"/>
        </w:tabs>
        <w:rPr>
          <w:noProof/>
        </w:rPr>
      </w:pPr>
      <w:r>
        <w:rPr>
          <w:noProof/>
        </w:rPr>
        <w:tab/>
      </w:r>
    </w:p>
    <w:p w14:paraId="24DB0E7B" w14:textId="67A76DA4" w:rsidR="00AD4EC7" w:rsidRDefault="00AD4EC7">
      <w:pPr>
        <w:rPr>
          <w:noProof/>
        </w:rPr>
      </w:pPr>
    </w:p>
    <w:p w14:paraId="33E9DEB8" w14:textId="18B15EA9" w:rsidR="00AD4EC7" w:rsidRDefault="002B5CF2" w:rsidP="002B5CF2">
      <w:pPr>
        <w:tabs>
          <w:tab w:val="left" w:pos="5235"/>
        </w:tabs>
        <w:rPr>
          <w:noProof/>
        </w:rPr>
      </w:pPr>
      <w:r>
        <w:rPr>
          <w:noProof/>
        </w:rPr>
        <w:tab/>
      </w:r>
    </w:p>
    <w:p w14:paraId="5EBEFFC3" w14:textId="04F5C82E" w:rsidR="00AD4EC7" w:rsidRPr="00AD4EC7" w:rsidRDefault="00AD4EC7">
      <w:pPr>
        <w:rPr>
          <w:noProof/>
          <w:lang w:val="kk-KZ"/>
        </w:rPr>
      </w:pPr>
    </w:p>
    <w:p w14:paraId="25C91652" w14:textId="1DD76593" w:rsidR="00F6394A" w:rsidRDefault="009867C3">
      <w:pPr>
        <w:rPr>
          <w:lang w:val="kk-KZ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4E28621" wp14:editId="4D9ABCF1">
            <wp:simplePos x="0" y="0"/>
            <wp:positionH relativeFrom="page">
              <wp:posOffset>9525</wp:posOffset>
            </wp:positionH>
            <wp:positionV relativeFrom="paragraph">
              <wp:posOffset>-2475865</wp:posOffset>
            </wp:positionV>
            <wp:extent cx="7553325" cy="29946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99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B536A5" w14:textId="40FE0B6B" w:rsidR="00376E05" w:rsidRDefault="00376E05">
      <w:pPr>
        <w:rPr>
          <w:lang w:val="kk-KZ"/>
        </w:rPr>
      </w:pPr>
    </w:p>
    <w:p w14:paraId="623A7657" w14:textId="77777777" w:rsidR="002C560B" w:rsidRDefault="002C560B" w:rsidP="002C560B">
      <w:pPr>
        <w:shd w:val="clear" w:color="auto" w:fill="FFFFFF"/>
        <w:tabs>
          <w:tab w:val="left" w:pos="993"/>
        </w:tabs>
        <w:spacing w:after="0" w:line="240" w:lineRule="auto"/>
        <w:ind w:left="5664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Медициналық ұйымдар басшыларына</w:t>
      </w:r>
    </w:p>
    <w:p w14:paraId="77DAE183" w14:textId="77777777" w:rsidR="002C560B" w:rsidRDefault="002C560B" w:rsidP="002C560B">
      <w:pPr>
        <w:shd w:val="clear" w:color="auto" w:fill="FFFFFF"/>
        <w:tabs>
          <w:tab w:val="left" w:pos="993"/>
        </w:tabs>
        <w:spacing w:after="0" w:line="240" w:lineRule="auto"/>
        <w:ind w:left="5664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Cs/>
          <w:sz w:val="24"/>
          <w:szCs w:val="24"/>
          <w:lang w:val="kk-KZ"/>
        </w:rPr>
        <w:t>/</w:t>
      </w:r>
      <w:r w:rsidRPr="00C21583">
        <w:rPr>
          <w:rFonts w:ascii="Times New Roman" w:hAnsi="Times New Roman" w:cs="Times New Roman"/>
          <w:iCs/>
          <w:sz w:val="24"/>
          <w:szCs w:val="24"/>
          <w:lang w:val="kk-KZ"/>
        </w:rPr>
        <w:t>тізім бойынша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>/</w:t>
      </w:r>
    </w:p>
    <w:p w14:paraId="230A4CBD" w14:textId="77777777" w:rsidR="002C560B" w:rsidRDefault="002C560B" w:rsidP="002C560B">
      <w:pPr>
        <w:shd w:val="clear" w:color="auto" w:fill="FFFFFF"/>
        <w:tabs>
          <w:tab w:val="left" w:pos="993"/>
        </w:tabs>
        <w:spacing w:after="0" w:line="240" w:lineRule="auto"/>
        <w:ind w:right="5811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676007C" w14:textId="77777777" w:rsidR="002C560B" w:rsidRDefault="002C560B" w:rsidP="002C560B">
      <w:pPr>
        <w:shd w:val="clear" w:color="auto" w:fill="FFFFFF"/>
        <w:tabs>
          <w:tab w:val="left" w:pos="993"/>
        </w:tabs>
        <w:spacing w:after="0" w:line="240" w:lineRule="auto"/>
        <w:ind w:right="5811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A3A2803" w14:textId="2E6650C0" w:rsidR="002802D0" w:rsidRPr="002802D0" w:rsidRDefault="002802D0" w:rsidP="002802D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2802D0">
        <w:rPr>
          <w:rFonts w:ascii="Times New Roman" w:hAnsi="Times New Roman" w:cs="Times New Roman"/>
          <w:iCs/>
          <w:sz w:val="28"/>
          <w:szCs w:val="28"/>
          <w:lang w:val="kk-KZ"/>
        </w:rPr>
        <w:t>Бұған дейін, ақпараттық-түсіндіру жұмыстарын жүргізу аясында, 2025 жылғы 18 желтоқсанда Сіздерге медициналық көмектің қолжетімділігіндегі тәуекелдерді оңтайландыру, сондай-ақ халықты уақтылы хабардар ету мақсатында ақпараттық материалдарды пациенттер үшін қолжетімді орындарда және интернет-ресурстарда орналастыру, ақпаратты жадынама/буклеттер форматында тарату, бейнероликтер, брошюралар мен жадынамалар әзірлеу туралы №1408 шығыс нөмірімен хат жолданған болатын.</w:t>
      </w:r>
    </w:p>
    <w:p w14:paraId="4A27D4BB" w14:textId="77777777" w:rsidR="002802D0" w:rsidRDefault="002802D0" w:rsidP="002802D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2802D0">
        <w:rPr>
          <w:rFonts w:ascii="Times New Roman" w:hAnsi="Times New Roman" w:cs="Times New Roman"/>
          <w:iCs/>
          <w:sz w:val="28"/>
          <w:szCs w:val="28"/>
          <w:lang w:val="kk-KZ"/>
        </w:rPr>
        <w:t>Аталған хатқа халық пен пациенттер арасында одан әрі тарату үшін өзекті ақпараттық материалдар қоса тіркеліп, сондай-ақ атқарылған жұмыстар туралы есеп ұсыну қажеттілігі көрсетілген.</w:t>
      </w:r>
    </w:p>
    <w:p w14:paraId="68EEAF7B" w14:textId="2634943E" w:rsidR="003A5FA8" w:rsidRPr="003A5FA8" w:rsidRDefault="003A5FA8" w:rsidP="002802D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3A5FA8">
        <w:rPr>
          <w:rFonts w:ascii="Times New Roman" w:hAnsi="Times New Roman" w:cs="Times New Roman"/>
          <w:iCs/>
          <w:sz w:val="28"/>
          <w:szCs w:val="28"/>
          <w:lang w:val="kk-KZ"/>
        </w:rPr>
        <w:t>Қазақстан Республикасы Денсаулық сақтау министрлігінің өңірлермен 2025 жылғы 8 желтоқсанда өткен аппараттық кеңесінің хаттамасының IV.2-тармағына сәйкес, халық арасында ақпараттық-түсіндіру жұмыстарын күшейту және оларды жүйелі негізде жүргізу қажет.</w:t>
      </w:r>
    </w:p>
    <w:p w14:paraId="26F7A7E9" w14:textId="265B6B3C" w:rsidR="003A5FA8" w:rsidRDefault="003A5FA8" w:rsidP="003A5FA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3A5FA8">
        <w:rPr>
          <w:rFonts w:ascii="Times New Roman" w:hAnsi="Times New Roman" w:cs="Times New Roman"/>
          <w:iCs/>
          <w:sz w:val="28"/>
          <w:szCs w:val="28"/>
          <w:lang w:val="kk-KZ"/>
        </w:rPr>
        <w:t>Осыған байланысты, қосымша ретінде жұмыста пайдалану және халыққа жеткізу үшін өзектендірілген ақпараттық материалдарды (буклет пен презентацияларды) жолдаймыз.</w:t>
      </w:r>
    </w:p>
    <w:p w14:paraId="1C2DB25E" w14:textId="5250C1FC" w:rsidR="003A5FA8" w:rsidRDefault="003A5FA8" w:rsidP="003A5FA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3A5FA8">
        <w:rPr>
          <w:rFonts w:ascii="Times New Roman" w:hAnsi="Times New Roman" w:cs="Times New Roman"/>
          <w:iCs/>
          <w:sz w:val="28"/>
          <w:szCs w:val="28"/>
          <w:lang w:val="kk-KZ"/>
        </w:rPr>
        <w:t>Аталған материалдардың пациенттерді қолдау қызметтері мен байланыс-орталықтарының мамандарына жеткізілуін қамтамасыз етуді,</w:t>
      </w:r>
      <w:r w:rsidR="00A15297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r w:rsidR="00A15297" w:rsidRPr="00A15297">
        <w:rPr>
          <w:rFonts w:ascii="Times New Roman" w:hAnsi="Times New Roman" w:cs="Times New Roman"/>
          <w:iCs/>
          <w:sz w:val="28"/>
          <w:szCs w:val="28"/>
          <w:lang w:val="kk-KZ"/>
        </w:rPr>
        <w:t>пациенттерге қолжетімді орындарда және интернет-ресурстарда орналастыруды</w:t>
      </w:r>
      <w:r w:rsidRPr="003A5FA8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сондай-ақ 2026 жылғы 1 қаңтардан бастап енгізілген МӘМС жүйесі аясындағы жаңашылдықтар бойынша, оның ішінде диспансерлік есепте тұрған пациенттерге қатысты, халықты тұрақты негізде ақпараттандыру жұмыстарын ұйымдастыруды сұраймыз.</w:t>
      </w:r>
    </w:p>
    <w:p w14:paraId="18A8C80F" w14:textId="4BC94093" w:rsidR="00A15297" w:rsidRDefault="00A15297" w:rsidP="003A5FA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A15297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Жүргізілген іс-шаралардың нәтижелері бойынша 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ақпаратты </w:t>
      </w:r>
      <w:r w:rsidRPr="00A15297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осы хатқа қоса берілген қосымшаға сәйкес толтырылған нысанды апта сайын, әр 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жұма </w:t>
      </w:r>
      <w:r w:rsidRPr="00A15297">
        <w:rPr>
          <w:rFonts w:ascii="Times New Roman" w:hAnsi="Times New Roman" w:cs="Times New Roman"/>
          <w:iCs/>
          <w:sz w:val="28"/>
          <w:szCs w:val="28"/>
          <w:lang w:val="kk-KZ"/>
        </w:rPr>
        <w:t>күні сағат 1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>2</w:t>
      </w:r>
      <w:r w:rsidRPr="00A15297">
        <w:rPr>
          <w:rFonts w:ascii="Times New Roman" w:hAnsi="Times New Roman" w:cs="Times New Roman"/>
          <w:iCs/>
          <w:sz w:val="28"/>
          <w:szCs w:val="28"/>
          <w:lang w:val="kk-KZ"/>
        </w:rPr>
        <w:t>:00-ге дейін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hyperlink r:id="rId8" w:history="1">
        <w:r w:rsidRPr="008B3C63">
          <w:rPr>
            <w:rStyle w:val="a7"/>
            <w:rFonts w:ascii="Times New Roman" w:hAnsi="Times New Roman" w:cs="Times New Roman"/>
            <w:iCs/>
            <w:sz w:val="28"/>
            <w:szCs w:val="28"/>
            <w:lang w:val="kk-KZ"/>
          </w:rPr>
          <w:t>a.gaysina@fms.kz</w:t>
        </w:r>
      </w:hyperlink>
      <w:r w:rsidRPr="00A15297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>поштасына</w:t>
      </w:r>
      <w:r w:rsidRPr="00A15297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ұсынуды сұраймыз</w:t>
      </w:r>
    </w:p>
    <w:p w14:paraId="196772F0" w14:textId="6C244527" w:rsidR="00397373" w:rsidRPr="008D4025" w:rsidRDefault="008D4025" w:rsidP="00397373">
      <w:pPr>
        <w:spacing w:after="0" w:line="264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iCs/>
          <w:sz w:val="28"/>
          <w:szCs w:val="28"/>
          <w:lang w:val="kk-KZ"/>
        </w:rPr>
        <w:lastRenderedPageBreak/>
        <w:t xml:space="preserve">Жалғанды: қосымша  </w:t>
      </w:r>
    </w:p>
    <w:p w14:paraId="7A068F5A" w14:textId="77777777" w:rsidR="008D4025" w:rsidRDefault="008D4025" w:rsidP="00397373">
      <w:pPr>
        <w:spacing w:after="0" w:line="264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0700E6F" w14:textId="467DE8B2" w:rsidR="00726E56" w:rsidRPr="00A15297" w:rsidRDefault="002C560B" w:rsidP="00A15297">
      <w:pPr>
        <w:spacing w:after="0" w:line="264" w:lineRule="auto"/>
        <w:ind w:firstLine="709"/>
        <w:jc w:val="both"/>
        <w:rPr>
          <w:rFonts w:ascii="Times New Roman" w:hAnsi="Times New Roman" w:cs="Times New Roman"/>
          <w:b/>
          <w:bCs/>
          <w:sz w:val="12"/>
          <w:szCs w:val="12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Филиал директоры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EC6F1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="00C62C63">
        <w:rPr>
          <w:rFonts w:ascii="Times New Roman" w:hAnsi="Times New Roman" w:cs="Times New Roman"/>
          <w:b/>
          <w:bCs/>
          <w:sz w:val="28"/>
          <w:szCs w:val="28"/>
          <w:lang w:val="kk-KZ"/>
        </w:rPr>
        <w:t>А.Нугманова</w:t>
      </w:r>
    </w:p>
    <w:p w14:paraId="23F7CF0D" w14:textId="77777777" w:rsidR="00895251" w:rsidRDefault="00895251" w:rsidP="00BD0D1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</w:p>
    <w:p w14:paraId="41F8C276" w14:textId="77777777" w:rsidR="00895251" w:rsidRDefault="00895251" w:rsidP="00BD0D1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</w:p>
    <w:p w14:paraId="2FD9E157" w14:textId="77777777" w:rsidR="00895251" w:rsidRDefault="00895251" w:rsidP="00BD0D1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</w:p>
    <w:p w14:paraId="2B03559A" w14:textId="7F49088C" w:rsidR="00726E56" w:rsidRPr="00BD0D16" w:rsidRDefault="00A15297" w:rsidP="00BD0D1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Орн</w:t>
      </w:r>
      <w:r w:rsidR="00BD0D16" w:rsidRPr="00BD0D16">
        <w:rPr>
          <w:rFonts w:ascii="Times New Roman" w:hAnsi="Times New Roman" w:cs="Times New Roman"/>
          <w:i/>
          <w:iCs/>
          <w:sz w:val="24"/>
          <w:szCs w:val="24"/>
          <w:lang w:val="kk-KZ"/>
        </w:rPr>
        <w:t>:А.Гайсина</w:t>
      </w:r>
    </w:p>
    <w:p w14:paraId="2BC327F9" w14:textId="4B38A6C2" w:rsidR="00BD0D16" w:rsidRPr="00BD0D16" w:rsidRDefault="00BD0D16" w:rsidP="00BD0D1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BD0D16">
        <w:rPr>
          <w:rFonts w:ascii="Times New Roman" w:hAnsi="Times New Roman" w:cs="Times New Roman"/>
          <w:i/>
          <w:iCs/>
          <w:sz w:val="24"/>
          <w:szCs w:val="24"/>
          <w:lang w:val="kk-KZ"/>
        </w:rPr>
        <w:t>55-60-98</w:t>
      </w:r>
    </w:p>
    <w:p w14:paraId="0DB13975" w14:textId="77777777" w:rsidR="00D84A01" w:rsidRPr="00A26CAE" w:rsidRDefault="00D84A01" w:rsidP="00D84A01">
      <w:pPr>
        <w:spacing w:after="0" w:line="240" w:lineRule="auto"/>
        <w:jc w:val="both"/>
        <w:rPr>
          <w:rFonts w:ascii="Times New Roman" w:hAnsi="Times New Roman" w:cs="Times New Roman"/>
          <w:i/>
          <w:iCs/>
          <w:szCs w:val="28"/>
          <w:lang w:val="kk-KZ"/>
        </w:rPr>
      </w:pPr>
    </w:p>
    <w:p w14:paraId="3F3B236D" w14:textId="77777777" w:rsidR="00726E56" w:rsidRDefault="00726E56" w:rsidP="009867C3">
      <w:pPr>
        <w:spacing w:after="0" w:line="240" w:lineRule="auto"/>
        <w:ind w:left="567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sectPr w:rsidR="00726E56" w:rsidSect="002802D0">
      <w:headerReference w:type="default" r:id="rId9"/>
      <w:pgSz w:w="11906" w:h="16838"/>
      <w:pgMar w:top="1560" w:right="850" w:bottom="993" w:left="1701" w:header="708" w:footer="708" w:gutter="0"/>
      <w:cols w:space="708"/>
      <w:docGrid w:linePitch="360"/>
      <w:footerReference w:type="default" r:id="rId997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14.01.2026 14:47 Каримжанов Алмаз Каримжанулы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14.01.2026 15:04 Стамгалиева Аинур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14.01.2026 18:17 Нугманова Асел Жалгасовна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>Данный электронный документ DOC ID KZ51UHG202610285123C877AA5 подписан с использованием электронной цифровой подписи и отправлен посредством информационной системы «Казахстанский центр обмена электронными документами» https://documentolog.com/.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>Для проверки электронного документа перейдите по ссылке: </w:t>
      </w:r>
      <w:hyperlink r:id="rId900" w:history="1">
        <w:r>
          <w:rPr>
            <w:rFonts w:ascii="Times New Roman" w:eastAsia="Times New Roman" w:hAnsi="Times New Roman" w:cs="Times New Roman"/>
            <w:rStyle w:val="a6"/>
            <w:sz w:val="24"/>
          </w:rPr>
          <w:t xml:space="preserve">https://documentolog.com/?verify=KZ51UHG202610285123C877AA5 </w:t>
        </w:r>
      </w:hyperlink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clear" w:color="auto" w:fill="EEF9FF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Тип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Исходящая корреспонденция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№ 55 от 14.01.2026 г.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ФИЛИАЛ ПО АТЫРАУСКОЙ ОБЛАСТИ НЕКОММЕРЧЕСКОГО АКЦИОНЕРНОГО ОБЩЕСТВА "ФОНД СОЦИАЛЬНОГО МЕДИЦИНСКОГО СТРАХОВАНИЯ"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Получатель (-и)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КГП "КОММУНАЛЬНОЕ ГОСУДАРСТВЕННОЕ ПРЕДПРИЯТИЕ НА ПРАВЕ ХОЗЯЙСТВЕННОГО ВЕДЕНИЯ "АТЫРАУСКАЯ ГОРОДСКАЯ ПОЛИКЛИНИКА №7" УПРАВЛЕНИЯ ЗДРАВООХРАНЕНИЯ АТЫРАУСКОЙ ОБЛАСТИ"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НЕТ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КГП НА ПХВ «АТЫРАУСКАЯ ГОРОДСКАЯ ПОЛИКЛИНИКА №1»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НЕТ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КГП НА ПХВ «АТЫРАУСКАЯ ГОРОДСКАЯ ПОЛИКЛИНИКА №2»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НЕТ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КГП НА ПХВ «АТЫРАУСКАЯ ГОРОДСКАЯ ПОЛИКЛИНИКА №3»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НЕТ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КГП НА ПХВ «АТЫРАУСКАЯ ГОРОДСКАЯ ПОЛИКЛИНИКА №4»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НЕТ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КГП НА ПХВ «АТЫРАУСКАЯ ГОРОДСКАЯ ПОЛИКЛИНИКА №5»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НЕТ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КГП НА ПХВ "АТЫРАУСКАЯ ГОРОДСКАЯ ПОЛИКЛИНИКА №5 УПРАВЛЕНИЯ ЗДРАВООХРАНЕНИЯ АТЫРАУСКОЙ ОБЛАСТИ"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НЕТ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КГП НА ПХВ «АТЫРАУСКАЯ ГОРОДСКАЯ ПОЛИКЛИНИКА №7»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НЕТ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КОММУНАЛЬНОЕ ГОСУДАРСТВЕННОЕ ПРЕДПРИЯТИЕ НА ПРАВЕ ХОЗЯЙСТВЕННОГО ВЕДЕНИЯ «АТЫРАУСКАЯ ГОРОДСКАЯ ПОЛИКЛИНИКА №6» УПРАВЛЕНИЯ ЗДРАВООХРАНЕНИЯ АТЫРАУСКОЙ ОБЛАСТИ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НЕТ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КГП НА ПХВ «ЖЫЛЫОЙСКАЯ РАЙОННАЯ БОЛЬНИЦА»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НЕТ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КГП НА ПХВ «ИНДЕРСКАЯ РАЙОННАЯ БОЛЬНИЦА»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НЕТ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КГП НА ПХВ «ИСАТАЙСКАЯ РАЙОННАЯ БОЛЬНИЦА»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НЕТ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КОММУНАЛЬНОЕ ГОСУДАРСТВЕННОЕ ПРЕДПРИЯТИЕ НА ПРАВЕ ХОЗЯЙСТВЕННОГО ВЕДЕНИЯ «КУРМАНГАЗИНСКАЯ РАЙОННАЯ БОЛЬНИЦА» УПРАВЛЕНИЯ ЗДРАВООХРАНЕНИЯ АТЫРАУСКОЙ ОБЛАСТИ»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НЕТ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Электронные цифровые подписи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Филиал по Атырауской области некоммерческого акционерного общества "Фонд социального медицинского страхования"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Подписано:  НУГМАНОВА АСЕЛ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MIIXrQYJ...5nWr7XEU=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Тип: НУЦ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14.01.2026 18:17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Филиал по Атырауской области некоммерческого акционерного общества "Фонд социального медицинского страхования"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ЭЦП канцелярии:  САДАКБАЕВ СУЛТАНБЕК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MIIX7wYJ...j9uu2MWc=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Тип: НУЦ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14.01.2026 18:21</w:t>
            </w:r>
          </w:p>
        </w:tc>
      </w:tr>
    </w:tbl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auto" w:color="auto" w:fill="auto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[[QRCODE]]</w:t>
            </w:r>
          </w:p>
        </w:tc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60F7E" w14:textId="77777777" w:rsidR="00803798" w:rsidRDefault="00803798" w:rsidP="00627C8E">
      <w:pPr>
        <w:spacing w:after="0" w:line="240" w:lineRule="auto"/>
      </w:pPr>
      <w:r>
        <w:separator/>
      </w:r>
    </w:p>
  </w:endnote>
  <w:endnote w:type="continuationSeparator" w:id="0">
    <w:p w14:paraId="3F19B590" w14:textId="77777777" w:rsidR="00803798" w:rsidRDefault="00803798" w:rsidP="00627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14.01.2026 18:21. Копия электронного документа. Версия СЭД: Documentolog 7.23.5.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9FCCA" w14:textId="77777777" w:rsidR="00803798" w:rsidRDefault="00803798" w:rsidP="00627C8E">
      <w:pPr>
        <w:spacing w:after="0" w:line="240" w:lineRule="auto"/>
      </w:pPr>
      <w:r>
        <w:separator/>
      </w:r>
    </w:p>
  </w:footnote>
  <w:footnote w:type="continuationSeparator" w:id="0">
    <w:p w14:paraId="3DF6C1CA" w14:textId="77777777" w:rsidR="00803798" w:rsidRDefault="00803798" w:rsidP="00627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6118D" w14:textId="77777777" w:rsidR="00627C8E" w:rsidRDefault="00627C8E">
    <w:pPr>
      <w:pStyle w:val="a3"/>
      <w:rPr>
        <w:noProof/>
      </w:rPr>
    </w:pPr>
  </w:p>
  <w:p w14:paraId="16EA86F5" w14:textId="022CAF19" w:rsidR="00627C8E" w:rsidRDefault="00627C8E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4CC5210" wp14:editId="20C35F5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89530" cy="10675088"/>
          <wp:effectExtent l="0" t="0" r="0" b="0"/>
          <wp:wrapNone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7043" cy="1068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B13C4"/>
    <w:multiLevelType w:val="hybridMultilevel"/>
    <w:tmpl w:val="0C5ED22A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351C2A"/>
    <w:multiLevelType w:val="hybridMultilevel"/>
    <w:tmpl w:val="830CD74E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601CD0"/>
    <w:multiLevelType w:val="hybridMultilevel"/>
    <w:tmpl w:val="914CA8D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B5B9A"/>
    <w:multiLevelType w:val="hybridMultilevel"/>
    <w:tmpl w:val="CB40ED84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5C679BF"/>
    <w:multiLevelType w:val="hybridMultilevel"/>
    <w:tmpl w:val="0C5ED22A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A7"/>
    <w:rsid w:val="00004959"/>
    <w:rsid w:val="00025E3A"/>
    <w:rsid w:val="00045723"/>
    <w:rsid w:val="000518BE"/>
    <w:rsid w:val="00056B12"/>
    <w:rsid w:val="00072B19"/>
    <w:rsid w:val="000878E9"/>
    <w:rsid w:val="00094158"/>
    <w:rsid w:val="00094FCD"/>
    <w:rsid w:val="000A1C1D"/>
    <w:rsid w:val="000B2321"/>
    <w:rsid w:val="000B4224"/>
    <w:rsid w:val="000C0C6B"/>
    <w:rsid w:val="000C4E2D"/>
    <w:rsid w:val="000C6020"/>
    <w:rsid w:val="000C6749"/>
    <w:rsid w:val="000D2AD0"/>
    <w:rsid w:val="000D3F7F"/>
    <w:rsid w:val="000E0A24"/>
    <w:rsid w:val="000E542B"/>
    <w:rsid w:val="000F4E9E"/>
    <w:rsid w:val="00101F73"/>
    <w:rsid w:val="00103AD3"/>
    <w:rsid w:val="00114DA7"/>
    <w:rsid w:val="00115363"/>
    <w:rsid w:val="00115826"/>
    <w:rsid w:val="001335B8"/>
    <w:rsid w:val="001352DC"/>
    <w:rsid w:val="00140547"/>
    <w:rsid w:val="0015242C"/>
    <w:rsid w:val="00152AF2"/>
    <w:rsid w:val="00157102"/>
    <w:rsid w:val="001609C1"/>
    <w:rsid w:val="00171073"/>
    <w:rsid w:val="00172107"/>
    <w:rsid w:val="00177B2D"/>
    <w:rsid w:val="00181B35"/>
    <w:rsid w:val="00186102"/>
    <w:rsid w:val="0019272D"/>
    <w:rsid w:val="00193206"/>
    <w:rsid w:val="001957DA"/>
    <w:rsid w:val="001A64F2"/>
    <w:rsid w:val="001A7B72"/>
    <w:rsid w:val="001C58AD"/>
    <w:rsid w:val="001E1439"/>
    <w:rsid w:val="001E6CC9"/>
    <w:rsid w:val="001E7E4E"/>
    <w:rsid w:val="001F11EB"/>
    <w:rsid w:val="002035A7"/>
    <w:rsid w:val="00214FE7"/>
    <w:rsid w:val="00240BD4"/>
    <w:rsid w:val="002510AC"/>
    <w:rsid w:val="00254134"/>
    <w:rsid w:val="002802D0"/>
    <w:rsid w:val="00282754"/>
    <w:rsid w:val="00295D49"/>
    <w:rsid w:val="002A620C"/>
    <w:rsid w:val="002B1502"/>
    <w:rsid w:val="002B1BD8"/>
    <w:rsid w:val="002B5CF2"/>
    <w:rsid w:val="002B79F3"/>
    <w:rsid w:val="002C560B"/>
    <w:rsid w:val="002C572E"/>
    <w:rsid w:val="002C6FF4"/>
    <w:rsid w:val="002D5BBA"/>
    <w:rsid w:val="002D7CFD"/>
    <w:rsid w:val="002E0686"/>
    <w:rsid w:val="00310735"/>
    <w:rsid w:val="00320754"/>
    <w:rsid w:val="0033429C"/>
    <w:rsid w:val="00376E05"/>
    <w:rsid w:val="003903F8"/>
    <w:rsid w:val="00393885"/>
    <w:rsid w:val="003958B6"/>
    <w:rsid w:val="00397373"/>
    <w:rsid w:val="003A1E12"/>
    <w:rsid w:val="003A5FA8"/>
    <w:rsid w:val="003B22F6"/>
    <w:rsid w:val="003B5C06"/>
    <w:rsid w:val="003C1EB4"/>
    <w:rsid w:val="003D0F77"/>
    <w:rsid w:val="003D74DD"/>
    <w:rsid w:val="003E3211"/>
    <w:rsid w:val="00400A06"/>
    <w:rsid w:val="0040224D"/>
    <w:rsid w:val="00410CED"/>
    <w:rsid w:val="00412BF0"/>
    <w:rsid w:val="004156FA"/>
    <w:rsid w:val="00421FF6"/>
    <w:rsid w:val="0043041A"/>
    <w:rsid w:val="00434035"/>
    <w:rsid w:val="004341B6"/>
    <w:rsid w:val="004410EE"/>
    <w:rsid w:val="00447982"/>
    <w:rsid w:val="00454925"/>
    <w:rsid w:val="00477550"/>
    <w:rsid w:val="004916D2"/>
    <w:rsid w:val="00491E96"/>
    <w:rsid w:val="004957A1"/>
    <w:rsid w:val="004A11C9"/>
    <w:rsid w:val="004A6572"/>
    <w:rsid w:val="004B2744"/>
    <w:rsid w:val="004B56C8"/>
    <w:rsid w:val="004B61C0"/>
    <w:rsid w:val="004F7556"/>
    <w:rsid w:val="00502306"/>
    <w:rsid w:val="00525810"/>
    <w:rsid w:val="00525BAC"/>
    <w:rsid w:val="0054233F"/>
    <w:rsid w:val="00550849"/>
    <w:rsid w:val="00550A23"/>
    <w:rsid w:val="00550CD6"/>
    <w:rsid w:val="0056271A"/>
    <w:rsid w:val="00562D7F"/>
    <w:rsid w:val="00571FDD"/>
    <w:rsid w:val="005769E1"/>
    <w:rsid w:val="00576AAB"/>
    <w:rsid w:val="00584706"/>
    <w:rsid w:val="00595FFC"/>
    <w:rsid w:val="005B0DE1"/>
    <w:rsid w:val="005F299E"/>
    <w:rsid w:val="00601FF3"/>
    <w:rsid w:val="00606328"/>
    <w:rsid w:val="00610110"/>
    <w:rsid w:val="0061602A"/>
    <w:rsid w:val="00625F35"/>
    <w:rsid w:val="00627C8E"/>
    <w:rsid w:val="00633F59"/>
    <w:rsid w:val="0063459E"/>
    <w:rsid w:val="00636508"/>
    <w:rsid w:val="00651888"/>
    <w:rsid w:val="00654CC9"/>
    <w:rsid w:val="0065556F"/>
    <w:rsid w:val="00655694"/>
    <w:rsid w:val="00666D8A"/>
    <w:rsid w:val="00672BAA"/>
    <w:rsid w:val="0068183E"/>
    <w:rsid w:val="006936A7"/>
    <w:rsid w:val="006A69FE"/>
    <w:rsid w:val="006A7B39"/>
    <w:rsid w:val="006C390E"/>
    <w:rsid w:val="006C62A5"/>
    <w:rsid w:val="006D3299"/>
    <w:rsid w:val="006E44C6"/>
    <w:rsid w:val="006F0951"/>
    <w:rsid w:val="006F697E"/>
    <w:rsid w:val="00702BD2"/>
    <w:rsid w:val="00713524"/>
    <w:rsid w:val="00724A8A"/>
    <w:rsid w:val="00726E56"/>
    <w:rsid w:val="0072777E"/>
    <w:rsid w:val="00730FA3"/>
    <w:rsid w:val="00731E60"/>
    <w:rsid w:val="00743162"/>
    <w:rsid w:val="0076598D"/>
    <w:rsid w:val="00776C58"/>
    <w:rsid w:val="00780EED"/>
    <w:rsid w:val="00785FD9"/>
    <w:rsid w:val="00786888"/>
    <w:rsid w:val="007916A9"/>
    <w:rsid w:val="00796F3C"/>
    <w:rsid w:val="007A4D9F"/>
    <w:rsid w:val="007A5BBE"/>
    <w:rsid w:val="007A74DC"/>
    <w:rsid w:val="007B3F6D"/>
    <w:rsid w:val="007B7B6C"/>
    <w:rsid w:val="007D5A7F"/>
    <w:rsid w:val="007E0555"/>
    <w:rsid w:val="007E7091"/>
    <w:rsid w:val="00803798"/>
    <w:rsid w:val="008052C1"/>
    <w:rsid w:val="00826285"/>
    <w:rsid w:val="008303FC"/>
    <w:rsid w:val="00834379"/>
    <w:rsid w:val="008404EF"/>
    <w:rsid w:val="00847354"/>
    <w:rsid w:val="008531A6"/>
    <w:rsid w:val="00855149"/>
    <w:rsid w:val="008619CD"/>
    <w:rsid w:val="00870063"/>
    <w:rsid w:val="00872020"/>
    <w:rsid w:val="00884186"/>
    <w:rsid w:val="00887B98"/>
    <w:rsid w:val="00895251"/>
    <w:rsid w:val="008A3155"/>
    <w:rsid w:val="008B3675"/>
    <w:rsid w:val="008C1A8D"/>
    <w:rsid w:val="008D4025"/>
    <w:rsid w:val="008D40B2"/>
    <w:rsid w:val="008E08C7"/>
    <w:rsid w:val="008E2C08"/>
    <w:rsid w:val="008E3840"/>
    <w:rsid w:val="008F03DD"/>
    <w:rsid w:val="00901445"/>
    <w:rsid w:val="009058CD"/>
    <w:rsid w:val="0090759E"/>
    <w:rsid w:val="00915B90"/>
    <w:rsid w:val="0091654B"/>
    <w:rsid w:val="00922F46"/>
    <w:rsid w:val="009400BC"/>
    <w:rsid w:val="0094228B"/>
    <w:rsid w:val="00952934"/>
    <w:rsid w:val="0096147E"/>
    <w:rsid w:val="00966EBF"/>
    <w:rsid w:val="009712DF"/>
    <w:rsid w:val="009867C3"/>
    <w:rsid w:val="00992FE7"/>
    <w:rsid w:val="009935CF"/>
    <w:rsid w:val="00997410"/>
    <w:rsid w:val="009A69F2"/>
    <w:rsid w:val="009C3C08"/>
    <w:rsid w:val="009C74E4"/>
    <w:rsid w:val="009D2DC1"/>
    <w:rsid w:val="009D45B0"/>
    <w:rsid w:val="009E0155"/>
    <w:rsid w:val="009F62A9"/>
    <w:rsid w:val="00A01A05"/>
    <w:rsid w:val="00A06FC6"/>
    <w:rsid w:val="00A15297"/>
    <w:rsid w:val="00A213D4"/>
    <w:rsid w:val="00A52298"/>
    <w:rsid w:val="00A54FC2"/>
    <w:rsid w:val="00A71F5F"/>
    <w:rsid w:val="00A75A4C"/>
    <w:rsid w:val="00A87B94"/>
    <w:rsid w:val="00A9341D"/>
    <w:rsid w:val="00AA1439"/>
    <w:rsid w:val="00AC0CB0"/>
    <w:rsid w:val="00AC0F7B"/>
    <w:rsid w:val="00AD4EC7"/>
    <w:rsid w:val="00AD77DB"/>
    <w:rsid w:val="00AE006B"/>
    <w:rsid w:val="00AF305B"/>
    <w:rsid w:val="00AF5C46"/>
    <w:rsid w:val="00B0020F"/>
    <w:rsid w:val="00B0095D"/>
    <w:rsid w:val="00B075C4"/>
    <w:rsid w:val="00B1355B"/>
    <w:rsid w:val="00B13DD1"/>
    <w:rsid w:val="00B4503F"/>
    <w:rsid w:val="00B5154C"/>
    <w:rsid w:val="00B6121A"/>
    <w:rsid w:val="00B63DF9"/>
    <w:rsid w:val="00B66425"/>
    <w:rsid w:val="00B82185"/>
    <w:rsid w:val="00B86650"/>
    <w:rsid w:val="00BA0B0C"/>
    <w:rsid w:val="00BA1470"/>
    <w:rsid w:val="00BA5010"/>
    <w:rsid w:val="00BB1428"/>
    <w:rsid w:val="00BB7CDD"/>
    <w:rsid w:val="00BC04AA"/>
    <w:rsid w:val="00BC1ACA"/>
    <w:rsid w:val="00BD0D16"/>
    <w:rsid w:val="00BD17B2"/>
    <w:rsid w:val="00BD5895"/>
    <w:rsid w:val="00BE6163"/>
    <w:rsid w:val="00BF0201"/>
    <w:rsid w:val="00C03EBC"/>
    <w:rsid w:val="00C0444D"/>
    <w:rsid w:val="00C05FC1"/>
    <w:rsid w:val="00C077CB"/>
    <w:rsid w:val="00C11BD1"/>
    <w:rsid w:val="00C14ADA"/>
    <w:rsid w:val="00C15D56"/>
    <w:rsid w:val="00C279E2"/>
    <w:rsid w:val="00C44D5A"/>
    <w:rsid w:val="00C50B0D"/>
    <w:rsid w:val="00C62C63"/>
    <w:rsid w:val="00C7310B"/>
    <w:rsid w:val="00C8249D"/>
    <w:rsid w:val="00C829FD"/>
    <w:rsid w:val="00C83CD6"/>
    <w:rsid w:val="00C864DE"/>
    <w:rsid w:val="00C87087"/>
    <w:rsid w:val="00CA2A76"/>
    <w:rsid w:val="00CA7E5E"/>
    <w:rsid w:val="00CB1901"/>
    <w:rsid w:val="00CB203E"/>
    <w:rsid w:val="00CB2C5D"/>
    <w:rsid w:val="00CC2691"/>
    <w:rsid w:val="00CF0D74"/>
    <w:rsid w:val="00CF3703"/>
    <w:rsid w:val="00D11CAA"/>
    <w:rsid w:val="00D232AB"/>
    <w:rsid w:val="00D23CE5"/>
    <w:rsid w:val="00D46259"/>
    <w:rsid w:val="00D62080"/>
    <w:rsid w:val="00D6494A"/>
    <w:rsid w:val="00D66F50"/>
    <w:rsid w:val="00D72565"/>
    <w:rsid w:val="00D826FA"/>
    <w:rsid w:val="00D84A01"/>
    <w:rsid w:val="00D87AB9"/>
    <w:rsid w:val="00D91BC0"/>
    <w:rsid w:val="00DA05F9"/>
    <w:rsid w:val="00DB0E4D"/>
    <w:rsid w:val="00DE6A34"/>
    <w:rsid w:val="00DF1B0E"/>
    <w:rsid w:val="00DF5AA2"/>
    <w:rsid w:val="00DF63C4"/>
    <w:rsid w:val="00E027D5"/>
    <w:rsid w:val="00E237E0"/>
    <w:rsid w:val="00E2443D"/>
    <w:rsid w:val="00E265AD"/>
    <w:rsid w:val="00E400E7"/>
    <w:rsid w:val="00E41BE0"/>
    <w:rsid w:val="00E471A2"/>
    <w:rsid w:val="00E54BA1"/>
    <w:rsid w:val="00E6082B"/>
    <w:rsid w:val="00E62E33"/>
    <w:rsid w:val="00E803E1"/>
    <w:rsid w:val="00E83370"/>
    <w:rsid w:val="00EA0CCF"/>
    <w:rsid w:val="00EA15F1"/>
    <w:rsid w:val="00EA25B7"/>
    <w:rsid w:val="00EA57CC"/>
    <w:rsid w:val="00EB1FF3"/>
    <w:rsid w:val="00EE0B7E"/>
    <w:rsid w:val="00F04F5D"/>
    <w:rsid w:val="00F23D5E"/>
    <w:rsid w:val="00F256E9"/>
    <w:rsid w:val="00F4581C"/>
    <w:rsid w:val="00F52056"/>
    <w:rsid w:val="00F6394A"/>
    <w:rsid w:val="00F66D17"/>
    <w:rsid w:val="00F83648"/>
    <w:rsid w:val="00F8720B"/>
    <w:rsid w:val="00FA01BE"/>
    <w:rsid w:val="00FB6641"/>
    <w:rsid w:val="00FF3E8A"/>
    <w:rsid w:val="00FF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82F4E"/>
  <w15:chartTrackingRefBased/>
  <w15:docId w15:val="{7ECEEC51-AE4E-47E4-A987-31ED5D22C703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7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7C8E"/>
  </w:style>
  <w:style w:type="paragraph" w:styleId="a5">
    <w:name w:val="footer"/>
    <w:basedOn w:val="a"/>
    <w:link w:val="a6"/>
    <w:uiPriority w:val="99"/>
    <w:unhideWhenUsed/>
    <w:rsid w:val="00627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7C8E"/>
  </w:style>
  <w:style w:type="paragraph" w:customStyle="1" w:styleId="Standard">
    <w:name w:val="Standard"/>
    <w:rsid w:val="00AD4EC7"/>
    <w:pPr>
      <w:widowControl w:val="0"/>
      <w:suppressAutoHyphens/>
      <w:autoSpaceDN w:val="0"/>
      <w:spacing w:after="0" w:line="240" w:lineRule="auto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</w:rPr>
  </w:style>
  <w:style w:type="character" w:customStyle="1" w:styleId="igdictionarysample">
    <w:name w:val="ig_dictionary_sample"/>
    <w:basedOn w:val="a0"/>
    <w:rsid w:val="00AD4EC7"/>
  </w:style>
  <w:style w:type="character" w:styleId="a7">
    <w:name w:val="Hyperlink"/>
    <w:basedOn w:val="a0"/>
    <w:uiPriority w:val="99"/>
    <w:unhideWhenUsed/>
    <w:rsid w:val="006F697E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C03EBC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4341B6"/>
    <w:pPr>
      <w:ind w:left="720"/>
      <w:contextualSpacing/>
    </w:pPr>
  </w:style>
  <w:style w:type="paragraph" w:styleId="aa">
    <w:name w:val="No Spacing"/>
    <w:aliases w:val="мелкий,мой рабочий,No Spacing,норма,Обя,Без интервала1,Айгерим,No Spacing1,свой,14 TNR,Без интервала11,МОЙ СТИЛЬ,No Spacing11,Без интеБез интервала,ARSH_N,Без интервала2,ТекстОтчета,Без интервала111,без интервала,исполнитель,Без интерваль"/>
    <w:link w:val="ab"/>
    <w:uiPriority w:val="1"/>
    <w:qFormat/>
    <w:rsid w:val="00785FD9"/>
    <w:pPr>
      <w:spacing w:after="0" w:line="240" w:lineRule="auto"/>
    </w:pPr>
  </w:style>
  <w:style w:type="character" w:customStyle="1" w:styleId="ab">
    <w:name w:val="Без интервала Знак"/>
    <w:aliases w:val="мелкий Знак,мой рабочий Знак,No Spacing Знак,норма Знак,Обя Знак,Без интервала1 Знак,Айгерим Знак,No Spacing1 Знак,свой Знак,14 TNR Знак,Без интервала11 Знак,МОЙ СТИЛЬ Знак,No Spacing11 Знак,Без интеБез интервала Знак,ARSH_N Знак"/>
    <w:link w:val="aa"/>
    <w:uiPriority w:val="1"/>
    <w:qFormat/>
    <w:locked/>
    <w:rsid w:val="00785FD9"/>
  </w:style>
  <w:style w:type="table" w:styleId="ac">
    <w:name w:val="Table Grid"/>
    <w:basedOn w:val="a1"/>
    <w:uiPriority w:val="39"/>
    <w:rsid w:val="001A6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0C0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672BA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72BA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72BA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72BA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72BAA"/>
    <w:rPr>
      <w:b/>
      <w:bCs/>
      <w:sz w:val="20"/>
      <w:szCs w:val="20"/>
    </w:rPr>
  </w:style>
  <w:style w:type="character" w:styleId="af3">
    <w:name w:val="Strong"/>
    <w:basedOn w:val="a0"/>
    <w:uiPriority w:val="22"/>
    <w:qFormat/>
    <w:rsid w:val="00E54BA1"/>
    <w:rPr>
      <w:b/>
      <w:bCs/>
    </w:rPr>
  </w:style>
  <w:style w:type="character" w:styleId="a6">
    <w:name w:val="Hyperlink"/>
    <w:basedOn w:val="a0"/>
    <w:uiPriority w:val="99"/>
    <w:unhideWhenUsed/>
    <w:rsid w:val="004E6E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632458">
          <w:marLeft w:val="0"/>
          <w:marRight w:val="0"/>
          <w:marTop w:val="0"/>
          <w:marBottom w:val="375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149271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9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5449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3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7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0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03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8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623914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2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36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01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31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7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53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2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76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1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23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35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9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6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1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1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86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5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3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8466">
          <w:marLeft w:val="0"/>
          <w:marRight w:val="0"/>
          <w:marTop w:val="0"/>
          <w:marBottom w:val="375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187191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7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0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6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2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81749">
          <w:marLeft w:val="0"/>
          <w:marRight w:val="0"/>
          <w:marTop w:val="0"/>
          <w:marBottom w:val="375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177073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1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mailto:a.gaysina@fms.k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971" Type="http://schemas.openxmlformats.org/officeDocument/2006/relationships/image" Target="media/image971.png"/><Relationship Id="rId900" Type="http://schemas.openxmlformats.org/officeDocument/2006/relationships/hyperlink" Target="https://documentolog.com/?verify=KZ51UHG202610285123C877AA5" TargetMode="External"/><Relationship Id="rId901" Type="http://schemas.openxmlformats.org/officeDocument/2006/relationships/image" Target="media/image901.png"/><Relationship Id="rId902" Type="http://schemas.openxmlformats.org/officeDocument/2006/relationships/image" Target="media/image902.png"/><Relationship Id="rId997" Type="http://schemas.openxmlformats.org/officeDocument/2006/relationships/footer" Target="footer1.xml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Ulan</dc:creator>
  <cp:keywords/>
  <dc:description/>
  <cp:lastModifiedBy>Гайсина Акбота Оразбеккызы</cp:lastModifiedBy>
  <cp:revision>6</cp:revision>
  <cp:lastPrinted>2025-10-14T05:43:00Z</cp:lastPrinted>
  <dcterms:created xsi:type="dcterms:W3CDTF">2025-12-17T12:24:00Z</dcterms:created>
  <dcterms:modified xsi:type="dcterms:W3CDTF">2026-01-14T07:21:00Z</dcterms:modified>
</cp:coreProperties>
</file>