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spacing w:after="240" w:before="240" w:line="360" w:lineRule="auto"/>
        <w:rPr/>
      </w:pPr>
      <w:bookmarkStart w:colFirst="0" w:colLast="0" w:name="_x20ugznaf464" w:id="0"/>
      <w:bookmarkEnd w:id="0"/>
      <w:r w:rsidDel="00000000" w:rsidR="00000000" w:rsidRPr="00000000">
        <w:rPr>
          <w:rtl w:val="0"/>
        </w:rPr>
        <w:t xml:space="preserve">Messaging Package FHI360</w:t>
      </w:r>
    </w:p>
    <w:p w:rsidR="00000000" w:rsidDel="00000000" w:rsidP="00000000" w:rsidRDefault="00000000" w:rsidRPr="00000000" w14:paraId="00000002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Назначение документа</w:t>
        <w:br w:type="textWrapping"/>
      </w:r>
      <w:r w:rsidDel="00000000" w:rsidR="00000000" w:rsidRPr="00000000">
        <w:rPr>
          <w:rtl w:val="0"/>
        </w:rPr>
        <w:t xml:space="preserve">Этот документ фиксирует единую логику коммуникации материалов кампании. Основной принцип коммуникации – нормализация темы ВИЧ, простота формулировок и отказ от запугивания. При адаптации текстов важно сохранять смысл Core Messages и не искажать согласованную формулировку разработанных информационных материалов по Н = Н.</w:t>
      </w:r>
    </w:p>
    <w:p w:rsidR="00000000" w:rsidDel="00000000" w:rsidP="00000000" w:rsidRDefault="00000000" w:rsidRPr="00000000" w14:paraId="00000003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Core Messages</w:t>
        <w:br w:type="textWrapping"/>
      </w:r>
      <w:r w:rsidDel="00000000" w:rsidR="00000000" w:rsidRPr="00000000">
        <w:rPr>
          <w:rtl w:val="0"/>
        </w:rPr>
        <w:t xml:space="preserve">Готовые формулировки:</w:t>
      </w:r>
    </w:p>
    <w:p w:rsidR="00000000" w:rsidDel="00000000" w:rsidP="00000000" w:rsidRDefault="00000000" w:rsidRPr="00000000" w14:paraId="00000004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• «При ВИЧ есть эффективное лечение.»</w:t>
        <w:br w:type="textWrapping"/>
        <w:t xml:space="preserve">• «Лечение ВИЧ в Казахстане предоставляется бесплатно.»</w:t>
        <w:br w:type="textWrapping"/>
        <w:t xml:space="preserve">• «ВИЧ является контролируемым состоянием.»</w:t>
        <w:br w:type="textWrapping"/>
        <w:t xml:space="preserve">• «Если человек принимает терапию, вирус становится неопределяемым, а значит не передающимся»</w:t>
        <w:br w:type="textWrapping"/>
        <w:t xml:space="preserve">• «Если вирус не определяется анализами, он не передается другим людям.»</w:t>
        <w:br w:type="textWrapping"/>
        <w:t xml:space="preserve">• «Н = Н: неопределяемый значит не передающийся.»</w:t>
        <w:br w:type="textWrapping"/>
        <w:t xml:space="preserve">• «С ВИЧ можно жить полноценной жизнью.»</w:t>
        <w:br w:type="textWrapping"/>
        <w:t xml:space="preserve">• «При регулярном приеме терапии человек с ВИЧ может жить полноценной жизнью и иметь здоровых детей.»</w:t>
        <w:br w:type="textWrapping"/>
        <w:t xml:space="preserve">• «Доступно экспресс-тестирование на ВИЧ.»</w:t>
        <w:br w:type="textWrapping"/>
        <w:t xml:space="preserve">• «Консультации в ВИЧ-центрах бесплатны и конфиденциальны.»</w:t>
        <w:br w:type="textWrapping"/>
        <w:t xml:space="preserve">• «Профилактика ВИЧ доступна бесплатно в ВИЧ-центрах.»</w:t>
        <w:br w:type="textWrapping"/>
        <w:t xml:space="preserve">• «ДКП (доконтактная профилактика) помогает защитить себя от ВИЧ.»</w:t>
        <w:br w:type="textWrapping"/>
        <w:t xml:space="preserve">• «ПКП (постконтактная профилактика) применяется после возможного риска.»</w:t>
        <w:br w:type="textWrapping"/>
        <w:t xml:space="preserve">• «Профилактика ВИЧ доступна бесплатно и конфиденциально.»</w:t>
      </w:r>
    </w:p>
    <w:p w:rsidR="00000000" w:rsidDel="00000000" w:rsidP="00000000" w:rsidRDefault="00000000" w:rsidRPr="00000000" w14:paraId="00000005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Supporting Messages</w:t>
        <w:br w:type="textWrapping"/>
      </w:r>
      <w:r w:rsidDel="00000000" w:rsidR="00000000" w:rsidRPr="00000000">
        <w:rPr>
          <w:rtl w:val="0"/>
        </w:rPr>
        <w:t xml:space="preserve">Готовые пояснения для постов, описаний и публикаций.</w:t>
      </w:r>
    </w:p>
    <w:p w:rsidR="00000000" w:rsidDel="00000000" w:rsidP="00000000" w:rsidRDefault="00000000" w:rsidRPr="00000000" w14:paraId="00000006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• «Неопределяемая вирусная нагрузка означает, что вирус настолько снижен, что лаборатория его не фиксирует. Это означает, что ВИЧ не передается другим людям.»</w:t>
        <w:br w:type="textWrapping"/>
        <w:t xml:space="preserve">• «Регулярный прием терапии позволяет держать вирус под контролем.»</w:t>
        <w:br w:type="textWrapping"/>
        <w:t xml:space="preserve">• «Регулярное тестирование на ВИЧ является нормой заботы о себе.»</w:t>
        <w:br w:type="textWrapping"/>
        <w:t xml:space="preserve">• «Профилактика ВИЧ доступна бесплатно в ВИЧ-центрах.»</w:t>
        <w:br w:type="textWrapping"/>
        <w:t xml:space="preserve">• «Обращение в ВИЧ-центр безопасно и конфиденциально.»</w:t>
        <w:br w:type="textWrapping"/>
        <w:t xml:space="preserve">• «Специалисты центра не передают информацию третьим лицам.»</w:t>
        <w:br w:type="textWrapping"/>
        <w:t xml:space="preserve">• «ДКП – это доконтактная профилактика. Препараты принимаются заранее для снижения риска передачи ВИЧ.»</w:t>
        <w:br w:type="textWrapping"/>
        <w:t xml:space="preserve">• «ПКП – это постконтактная профилактика. Препараты принимаются после возможного контакта, чтобы снизить риск передачи ВИЧ.»</w:t>
        <w:br w:type="textWrapping"/>
        <w:t xml:space="preserve">• «ДКП и ПКП предоставляются бесплатно в ВИЧ-центрах.»</w:t>
        <w:br w:type="textWrapping"/>
        <w:t xml:space="preserve">• «Специалист ВИЧ-центра помогает определить, подходит ли профилактика в конкретной ситуации.»</w:t>
        <w:br w:type="textWrapping"/>
        <w:t xml:space="preserve">• «Обращение за профилактикой не требует объяснений или оправданий.»</w:t>
      </w:r>
    </w:p>
    <w:p w:rsidR="00000000" w:rsidDel="00000000" w:rsidP="00000000" w:rsidRDefault="00000000" w:rsidRPr="00000000" w14:paraId="00000007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Call to Action</w:t>
      </w:r>
    </w:p>
    <w:p w:rsidR="00000000" w:rsidDel="00000000" w:rsidP="00000000" w:rsidRDefault="00000000" w:rsidRPr="00000000" w14:paraId="00000008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• «Пройдите тестирование на ВИЧ.»</w:t>
        <w:br w:type="textWrapping"/>
        <w:t xml:space="preserve">• «Обратитесь в ближайший ВИЧ-центр.»</w:t>
        <w:br w:type="textWrapping"/>
        <w:t xml:space="preserve">• «Получите бесплатную и конфиденциальную консультацию.»</w:t>
        <w:br w:type="textWrapping"/>
        <w:t xml:space="preserve">• «Сканируйте QR-код и узнайте, где получить услуги.»</w:t>
        <w:br w:type="textWrapping"/>
        <w:t xml:space="preserve">• «Узнайте о профилактике и лечении ВИЧ на сайте по ссылке в шапке профиля.»</w:t>
      </w:r>
    </w:p>
    <w:p w:rsidR="00000000" w:rsidDel="00000000" w:rsidP="00000000" w:rsidRDefault="00000000" w:rsidRPr="00000000" w14:paraId="00000009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Tone of Voice</w:t>
      </w:r>
    </w:p>
    <w:p w:rsidR="00000000" w:rsidDel="00000000" w:rsidP="00000000" w:rsidRDefault="00000000" w:rsidRPr="00000000" w14:paraId="0000000A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Коммуникация строится на нормализации темы ВИЧ. Тон спокойный, уважительный и уверенный.</w:t>
        <w:br w:type="textWrapping"/>
        <w:t xml:space="preserve">• Без драматизации и запугивания.</w:t>
        <w:br w:type="textWrapping"/>
        <w:t xml:space="preserve">• Без давления и морализаторства.</w:t>
        <w:br w:type="textWrapping"/>
        <w:t xml:space="preserve">• Без обвинительных формулировок.</w:t>
        <w:br w:type="textWrapping"/>
        <w:t xml:space="preserve">• Без ощущения, что сообщение адресовано только отдельной группе.</w:t>
      </w:r>
    </w:p>
    <w:p w:rsidR="00000000" w:rsidDel="00000000" w:rsidP="00000000" w:rsidRDefault="00000000" w:rsidRPr="00000000" w14:paraId="0000000B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Недопустимые формулировки</w:t>
      </w:r>
    </w:p>
    <w:p w:rsidR="00000000" w:rsidDel="00000000" w:rsidP="00000000" w:rsidRDefault="00000000" w:rsidRPr="00000000" w14:paraId="0000000C">
      <w:pPr>
        <w:spacing w:after="240" w:before="240" w:line="360" w:lineRule="auto"/>
        <w:rPr/>
      </w:pPr>
      <w:r w:rsidDel="00000000" w:rsidR="00000000" w:rsidRPr="00000000">
        <w:rPr>
          <w:rtl w:val="0"/>
        </w:rPr>
        <w:t xml:space="preserve">• «Смертельная болезнь»</w:t>
        <w:br w:type="textWrapping"/>
        <w:t xml:space="preserve">• «Опасный вирус»</w:t>
        <w:br w:type="textWrapping"/>
        <w:t xml:space="preserve">• «Жертва ВИЧ»</w:t>
        <w:br w:type="textWrapping"/>
        <w:t xml:space="preserve">• «Больные ВИЧ»</w:t>
        <w:br w:type="textWrapping"/>
        <w:t xml:space="preserve">• «Рискованное поведение»</w:t>
        <w:br w:type="textWrapping"/>
        <w:t xml:space="preserve">• «Заразить»</w:t>
        <w:br w:type="textWrapping"/>
      </w:r>
    </w:p>
    <w:p w:rsidR="00000000" w:rsidDel="00000000" w:rsidP="00000000" w:rsidRDefault="00000000" w:rsidRPr="00000000" w14:paraId="0000000D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Для Reels каждая связка = короткий текст-плашка на видео (hook) + подпись под роликом.</w:t>
      </w:r>
    </w:p>
    <w:p w:rsidR="00000000" w:rsidDel="00000000" w:rsidP="00000000" w:rsidRDefault="00000000" w:rsidRPr="00000000" w14:paraId="0000000F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Н=Н</w:t>
      </w:r>
      <w:r w:rsidDel="00000000" w:rsidR="00000000" w:rsidRPr="00000000">
        <w:rPr>
          <w:rtl w:val="0"/>
        </w:rPr>
        <w:br w:type="textWrapping"/>
        <w:t xml:space="preserve">Н = Н — это не лозунг, а факт, подтверждённый наукой.</w:t>
        <w:br w:type="textWrapping"/>
        <w:t xml:space="preserve">Если человек с ВИЧ принимает терапию и вирус становится неопределяемым — ВИЧ не передаётся половым путём. Лечение в Казахстане бесплатное, а с ВИЧ можно жить полноценной жизнью, строить отношения и иметь здоровых детей.</w:t>
        <w:br w:type="textWrapping"/>
        <w:t xml:space="preserve">Больше о лечении и профилактике — по ссылке в профиле.</w:t>
      </w:r>
    </w:p>
    <w:p w:rsidR="00000000" w:rsidDel="00000000" w:rsidP="00000000" w:rsidRDefault="00000000" w:rsidRPr="00000000" w14:paraId="00000010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2. Жизнь с ВИЧ / нормализация</w:t>
      </w:r>
      <w:r w:rsidDel="00000000" w:rsidR="00000000" w:rsidRPr="00000000">
        <w:rPr>
          <w:rtl w:val="0"/>
        </w:rPr>
        <w:br w:type="textWrapping"/>
        <w:t xml:space="preserve">ВИЧ сегодня - контролируемое состояние.</w:t>
        <w:br w:type="textWrapping"/>
        <w:t xml:space="preserve">При регулярном приёме терапии вирус остаётся под контролем, а человек работает, любит и растит детей - как и все.Эффективное лечение существует, и в Казахстане оно предоставляется бесплатно. Узнай больше по ссылке в профиле.</w:t>
      </w:r>
    </w:p>
    <w:p w:rsidR="00000000" w:rsidDel="00000000" w:rsidP="00000000" w:rsidRDefault="00000000" w:rsidRPr="00000000" w14:paraId="00000011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Тестирование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  <w:t xml:space="preserve">Знать свой статус — это забота о себе.Экспресс-тест на ВИЧ занимает несколько минут. Консультации в центрах бесплатные и конфиденциальные — информация не передаётся третьим лицам. Регулярное тестирование - норма, а не повод для тревоги. Найди ближайший центр по ссылке в профиле.</w:t>
      </w:r>
    </w:p>
    <w:p w:rsidR="00000000" w:rsidDel="00000000" w:rsidP="00000000" w:rsidRDefault="00000000" w:rsidRPr="00000000" w14:paraId="00000012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4. ДКП (доконтактная профилактика)</w:t>
      </w:r>
      <w:r w:rsidDel="00000000" w:rsidR="00000000" w:rsidRPr="00000000">
        <w:rPr>
          <w:rtl w:val="0"/>
        </w:rPr>
        <w:br w:type="textWrapping"/>
        <w:t xml:space="preserve">ДКП - это доконтактная профилактика: препараты принимают заранее, чтобы снизить риск передачи ВИЧ. Подходит ли она в твоей ситуации — поможет определить специалист центра. Обращение не требует объяснений или оправданий. ДКП доступна бесплатно и конфиденциально. Подробнее - по ссылке в профиле.</w:t>
      </w:r>
    </w:p>
    <w:p w:rsidR="00000000" w:rsidDel="00000000" w:rsidP="00000000" w:rsidRDefault="00000000" w:rsidRPr="00000000" w14:paraId="00000013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5. ПКП (постконтактная профилактика)</w:t>
      </w:r>
      <w:r w:rsidDel="00000000" w:rsidR="00000000" w:rsidRPr="00000000">
        <w:rPr>
          <w:rtl w:val="0"/>
        </w:rPr>
        <w:br w:type="textWrapping"/>
        <w:t xml:space="preserve">ПКП - это постконтактная профилактика: её применяют после возможного контакта, чтобы снизить риск передачи ВИЧ. Здесь важно время — чем раньше, тем лучше. Специалист центра подскажет, что делать. ПКП доступна бесплатно и конфиденциально. Куда обращаться по ссылке в профиле.</w:t>
      </w:r>
    </w:p>
    <w:p w:rsidR="00000000" w:rsidDel="00000000" w:rsidP="00000000" w:rsidRDefault="00000000" w:rsidRPr="00000000" w14:paraId="00000014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6. Центры / карта</w:t>
      </w:r>
      <w:r w:rsidDel="00000000" w:rsidR="00000000" w:rsidRPr="00000000">
        <w:rPr>
          <w:rtl w:val="0"/>
        </w:rPr>
        <w:br w:type="textWrapping"/>
        <w:t xml:space="preserve">Профилактика ВИЧ доступна каждому — бесплатно и конфиденциально. Тест, консультация, ДКП, ПКП и лечение есть в центрах по всему Казахстану. Обращение безопасно, а информация остаётся между тобой и специалистом. Найди ближайший центр на карте - ссылка в профиле.</w:t>
      </w:r>
    </w:p>
    <w:p w:rsidR="00000000" w:rsidDel="00000000" w:rsidP="00000000" w:rsidRDefault="00000000" w:rsidRPr="00000000" w14:paraId="00000015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1. А=Б</w:t>
        <w:br w:type="textWrapping"/>
      </w:r>
      <w:r w:rsidDel="00000000" w:rsidR="00000000" w:rsidRPr="00000000">
        <w:rPr>
          <w:rtl w:val="0"/>
        </w:rPr>
        <w:t xml:space="preserve">Анықталмайтын = Берілмейді — бұл ұран емес, ғылыммен дәлелденген факт. АИТВ-мен өмір сүретін адам терапия қабылдап, вирус анықталмайтын деңгейге жетсе — АИТВ жыныстық жолмен берілмейді. Қазақстанда ем тегін, ал АИТВ-мен толыққанды өмір сүруге, қарым-қатынас құруға және сау бала өсіруге болады.</w:t>
        <w:br w:type="textWrapping"/>
        <w:t xml:space="preserve">Ем мен профилактика туралы толығырақ - профильдегі сілтемеде.</w:t>
      </w:r>
    </w:p>
    <w:p w:rsidR="00000000" w:rsidDel="00000000" w:rsidP="00000000" w:rsidRDefault="00000000" w:rsidRPr="00000000" w14:paraId="00000016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2. АИТВ-мен өмір</w:t>
      </w:r>
      <w:r w:rsidDel="00000000" w:rsidR="00000000" w:rsidRPr="00000000">
        <w:rPr>
          <w:rtl w:val="0"/>
        </w:rPr>
        <w:br w:type="textWrapping"/>
        <w:t xml:space="preserve">Бүгінде АИТВ - бақыланатын жағдай. Терапияны тұрақты қабылдағанда вирус бақылауда болады, ал адам басқалар сияқты жұмыс істейді, сүйеді, бала тәрбиелейді. Тиімді ем бар, әрі Қазақстанда ол тегін ұсынылады. Толығырақ — профильдегі сілтемеде.</w:t>
      </w:r>
    </w:p>
    <w:p w:rsidR="00000000" w:rsidDel="00000000" w:rsidP="00000000" w:rsidRDefault="00000000" w:rsidRPr="00000000" w14:paraId="00000017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3. Тестілеу</w:t>
      </w:r>
      <w:r w:rsidDel="00000000" w:rsidR="00000000" w:rsidRPr="00000000">
        <w:rPr>
          <w:rtl w:val="0"/>
        </w:rPr>
        <w:br w:type="textWrapping"/>
        <w:t xml:space="preserve">Өз мәртебеңді білу - бұл өзіңе деген қамқорлық. АИТВ-ға экспресс-тест бірнеше минут алады. Орталықтардағы кеңес тегін әрі құпия - ақпарат үшінші тұлғаларға берілмейді. Тұрақты тестілеу — үрейдің себебі емес, қалыпты нәрсе. Ең жақын орталықты профильдегі сілтемеден тап.</w:t>
      </w:r>
    </w:p>
    <w:p w:rsidR="00000000" w:rsidDel="00000000" w:rsidP="00000000" w:rsidRDefault="00000000" w:rsidRPr="00000000" w14:paraId="00000018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4. ЖДП (жанасуға дейінгі профилактика)</w:t>
      </w:r>
      <w:r w:rsidDel="00000000" w:rsidR="00000000" w:rsidRPr="00000000">
        <w:rPr>
          <w:rtl w:val="0"/>
        </w:rPr>
        <w:br w:type="textWrapping"/>
        <w:t xml:space="preserve">ЖДП - жанасуға дейінгі профилактика: препараттар АИТВ жұқтыру қаупін азайту үшін алдын ала қабылданады. Ол саған қолайлы ма - орталық маманы анықтауға көмектеседі. Жүгіну үшін түсіндірме де, ақталу да қажет емес. ЖДП тегін әрі құпия қолжетімді. Толығырақ - профильдегі сілтемеде.</w:t>
      </w:r>
    </w:p>
    <w:p w:rsidR="00000000" w:rsidDel="00000000" w:rsidP="00000000" w:rsidRDefault="00000000" w:rsidRPr="00000000" w14:paraId="00000019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5. ЖКП (жанасудан кейінгі профилактика)</w:t>
      </w:r>
      <w:r w:rsidDel="00000000" w:rsidR="00000000" w:rsidRPr="00000000">
        <w:rPr>
          <w:rtl w:val="0"/>
        </w:rPr>
        <w:br w:type="textWrapping"/>
        <w:t xml:space="preserve">ЖКП - жанасудан кейінгі профилактика: ол ықтимал жанасудан кейін АИТВ жұқтыру қаупін азайту үшін қолданылады. Мұнда уақыт маңызды - неғұрлым ерте болса, соғұрлым жақсы. Не істеу керегін орталық маманы айтады. ЖКП тегін әрі құпия қолжетімді. Қайда жүгіну керегін профильдегі сілтемеден біл.</w:t>
      </w:r>
    </w:p>
    <w:p w:rsidR="00000000" w:rsidDel="00000000" w:rsidP="00000000" w:rsidRDefault="00000000" w:rsidRPr="00000000" w14:paraId="0000001A">
      <w:pPr>
        <w:spacing w:after="240" w:before="24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6. ЖИТС орталықтары туралы / карта</w:t>
      </w:r>
      <w:r w:rsidDel="00000000" w:rsidR="00000000" w:rsidRPr="00000000">
        <w:rPr>
          <w:rtl w:val="0"/>
        </w:rPr>
        <w:br w:type="textWrapping"/>
        <w:t xml:space="preserve">АИТВ профилактикасы әркімге қолжетімді - тегін әрі құпия. Тест, кеңес, ЖДП, ЖКП және ем Қазақстанның барлық аймағындағы орталықтарда бар. Жүгіну қауіпсіз, ал ақпарат тек сен мен маманның арасында қалады. Ең жақын орталықты картадан тап — сілтеме профильде.</w:t>
      </w:r>
    </w:p>
    <w:p w:rsidR="00000000" w:rsidDel="00000000" w:rsidP="00000000" w:rsidRDefault="00000000" w:rsidRPr="00000000" w14:paraId="0000001B">
      <w:pPr>
        <w:spacing w:after="240" w:before="240" w:line="3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